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E9F" w:rsidRDefault="00BB17B4">
      <w:pPr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附件</w:t>
      </w:r>
      <w:r w:rsidR="0035595E">
        <w:rPr>
          <w:rFonts w:ascii="仿宋_GB2312" w:eastAsia="仿宋_GB2312" w:hAnsi="仿宋_GB2312" w:cs="仿宋_GB2312" w:hint="eastAsia"/>
          <w:sz w:val="30"/>
          <w:szCs w:val="30"/>
        </w:rPr>
        <w:t>4</w:t>
      </w:r>
      <w:r>
        <w:rPr>
          <w:rFonts w:ascii="仿宋_GB2312" w:eastAsia="仿宋_GB2312" w:hAnsi="仿宋_GB2312" w:cs="仿宋_GB2312" w:hint="eastAsia"/>
          <w:sz w:val="30"/>
          <w:szCs w:val="30"/>
        </w:rPr>
        <w:t>：</w:t>
      </w:r>
    </w:p>
    <w:p w:rsidR="00760E9F" w:rsidRDefault="00760E9F">
      <w:pPr>
        <w:jc w:val="center"/>
        <w:rPr>
          <w:rFonts w:ascii="创艺简标宋" w:eastAsia="创艺简标宋"/>
          <w:sz w:val="36"/>
          <w:szCs w:val="36"/>
        </w:rPr>
      </w:pPr>
    </w:p>
    <w:p w:rsidR="00760E9F" w:rsidRDefault="00BB17B4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提交材料真实性承诺书</w:t>
      </w:r>
    </w:p>
    <w:p w:rsidR="00760E9F" w:rsidRDefault="00760E9F">
      <w:pPr>
        <w:rPr>
          <w:rFonts w:ascii="创艺简仿宋" w:eastAsia="创艺简仿宋"/>
          <w:sz w:val="30"/>
          <w:szCs w:val="30"/>
        </w:rPr>
      </w:pPr>
    </w:p>
    <w:p w:rsidR="00760E9F" w:rsidRDefault="00BB17B4">
      <w:p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本人自愿报名参加山东省环保发展集团</w:t>
      </w:r>
      <w:r w:rsidR="003C32A4">
        <w:rPr>
          <w:rFonts w:ascii="仿宋_GB2312" w:eastAsia="仿宋_GB2312" w:hAnsi="仿宋_GB2312" w:cs="仿宋_GB2312" w:hint="eastAsia"/>
          <w:sz w:val="30"/>
          <w:szCs w:val="30"/>
        </w:rPr>
        <w:t>科创</w:t>
      </w:r>
      <w:r>
        <w:rPr>
          <w:rFonts w:ascii="仿宋_GB2312" w:eastAsia="仿宋_GB2312" w:hAnsi="仿宋_GB2312" w:cs="仿宋_GB2312" w:hint="eastAsia"/>
          <w:sz w:val="30"/>
          <w:szCs w:val="30"/>
        </w:rPr>
        <w:t>有限公司公开招聘，现庄重作出如下承诺：</w:t>
      </w:r>
    </w:p>
    <w:p w:rsidR="00760E9F" w:rsidRDefault="00BB17B4">
      <w:p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报名参加公开招聘，本人所提交的材料真实有效，如果提交材料失真失实、弄虚作假，或本人档案中存在伪造、篡改等造假情形，经发现影响使用的，本人承担全部责任，并自愿接受组织处理。</w:t>
      </w:r>
    </w:p>
    <w:p w:rsidR="00760E9F" w:rsidRDefault="00760E9F">
      <w:pPr>
        <w:rPr>
          <w:rFonts w:ascii="仿宋_GB2312" w:eastAsia="仿宋_GB2312" w:hAnsi="仿宋_GB2312" w:cs="仿宋_GB2312"/>
          <w:sz w:val="30"/>
          <w:szCs w:val="30"/>
        </w:rPr>
      </w:pPr>
    </w:p>
    <w:p w:rsidR="00760E9F" w:rsidRDefault="00BB17B4" w:rsidP="00B5477E">
      <w:pPr>
        <w:ind w:firstLineChars="1050" w:firstLine="3150"/>
        <w:rPr>
          <w:rFonts w:ascii="仿宋_GB2312" w:eastAsia="仿宋_GB2312" w:hAnsi="仿宋_GB2312" w:cs="仿宋_GB2312"/>
          <w:sz w:val="30"/>
          <w:szCs w:val="30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30"/>
          <w:szCs w:val="30"/>
        </w:rPr>
        <w:t>承诺人（签名）：</w:t>
      </w:r>
    </w:p>
    <w:p w:rsidR="00760E9F" w:rsidRDefault="00760E9F">
      <w:pPr>
        <w:rPr>
          <w:rFonts w:ascii="仿宋_GB2312" w:eastAsia="仿宋_GB2312" w:hAnsi="仿宋_GB2312" w:cs="仿宋_GB2312"/>
          <w:sz w:val="30"/>
          <w:szCs w:val="30"/>
        </w:rPr>
      </w:pPr>
    </w:p>
    <w:p w:rsidR="00760E9F" w:rsidRDefault="00BB17B4">
      <w:pPr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                                2024年</w:t>
      </w:r>
      <w:r w:rsidR="002A7FAE">
        <w:rPr>
          <w:rFonts w:ascii="仿宋_GB2312" w:eastAsia="仿宋_GB2312" w:hAnsi="仿宋_GB2312" w:cs="仿宋_GB2312" w:hint="eastAsia"/>
          <w:sz w:val="30"/>
          <w:szCs w:val="30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月</w:t>
      </w:r>
      <w:r w:rsidR="002A7FAE">
        <w:rPr>
          <w:rFonts w:ascii="仿宋_GB2312" w:eastAsia="仿宋_GB2312" w:hAnsi="仿宋_GB2312" w:cs="仿宋_GB2312" w:hint="eastAsia"/>
          <w:sz w:val="30"/>
          <w:szCs w:val="30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日</w:t>
      </w:r>
    </w:p>
    <w:sectPr w:rsidR="00760E9F" w:rsidSect="005655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13BB" w:rsidRDefault="000113BB" w:rsidP="003C32A4">
      <w:r>
        <w:separator/>
      </w:r>
    </w:p>
  </w:endnote>
  <w:endnote w:type="continuationSeparator" w:id="1">
    <w:p w:rsidR="000113BB" w:rsidRDefault="000113BB" w:rsidP="003C32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方正小标宋简体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创艺简仿宋">
    <w:altName w:val="方正小标宋简体"/>
    <w:charset w:val="86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13BB" w:rsidRDefault="000113BB" w:rsidP="003C32A4">
      <w:r>
        <w:separator/>
      </w:r>
    </w:p>
  </w:footnote>
  <w:footnote w:type="continuationSeparator" w:id="1">
    <w:p w:rsidR="000113BB" w:rsidRDefault="000113BB" w:rsidP="003C32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mI0MTIzN2EzODUyM2JjYWU3ZTZmN2RlYjhmZWM5ZGMifQ=="/>
  </w:docVars>
  <w:rsids>
    <w:rsidRoot w:val="00D43723"/>
    <w:rsid w:val="000113BB"/>
    <w:rsid w:val="002A7FAE"/>
    <w:rsid w:val="0035595E"/>
    <w:rsid w:val="003C32A4"/>
    <w:rsid w:val="00565520"/>
    <w:rsid w:val="00760E9F"/>
    <w:rsid w:val="00802FB2"/>
    <w:rsid w:val="00B5477E"/>
    <w:rsid w:val="00B72250"/>
    <w:rsid w:val="00BB17B4"/>
    <w:rsid w:val="00D43723"/>
    <w:rsid w:val="00EB7176"/>
    <w:rsid w:val="00EE4833"/>
    <w:rsid w:val="00F416A8"/>
    <w:rsid w:val="05C84B88"/>
    <w:rsid w:val="13CF2A1E"/>
    <w:rsid w:val="153D25B7"/>
    <w:rsid w:val="1B5623CB"/>
    <w:rsid w:val="236B16E2"/>
    <w:rsid w:val="23E968E8"/>
    <w:rsid w:val="2A14257A"/>
    <w:rsid w:val="2CB73F4B"/>
    <w:rsid w:val="32AE5A30"/>
    <w:rsid w:val="343432F1"/>
    <w:rsid w:val="36147323"/>
    <w:rsid w:val="40BF70AB"/>
    <w:rsid w:val="483124EF"/>
    <w:rsid w:val="59364205"/>
    <w:rsid w:val="653C6B38"/>
    <w:rsid w:val="68481688"/>
    <w:rsid w:val="6B6C704C"/>
    <w:rsid w:val="780312F5"/>
    <w:rsid w:val="793E45BB"/>
    <w:rsid w:val="7B9F36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52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655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rsid w:val="005655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autoRedefine/>
    <w:uiPriority w:val="99"/>
    <w:qFormat/>
    <w:rsid w:val="00565520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sid w:val="0056552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党委组织部</dc:creator>
  <cp:lastModifiedBy>wimxt.com</cp:lastModifiedBy>
  <cp:revision>6</cp:revision>
  <cp:lastPrinted>2017-08-13T04:22:00Z</cp:lastPrinted>
  <dcterms:created xsi:type="dcterms:W3CDTF">2019-05-30T09:57:00Z</dcterms:created>
  <dcterms:modified xsi:type="dcterms:W3CDTF">2024-01-18T02:59:00Z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43F552C8F6E24D14AE3DAAC85AD171E5</vt:lpwstr>
  </property>
</Properties>
</file>